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5111E3" w:rsidRDefault="003A77F9" w:rsidP="005111E3">
            <w:pPr>
              <w:ind w:left="-113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                     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404263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AF1BBB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4D2EA2" w:rsidRPr="00AF1BBB" w:rsidRDefault="004D2EA2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CD6815" w:rsidRPr="00AF1BBB" w:rsidRDefault="00F915B2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UTICAJ PANDEMIJE NA</w:t>
            </w:r>
            <w:r w:rsidR="00C40286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OSIGURA</w:t>
            </w:r>
            <w:r w:rsidR="00596A8B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NJ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E</w:t>
            </w:r>
          </w:p>
          <w:p w:rsidR="002A2353" w:rsidRPr="00AF1BBB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F1BBB" w:rsidRDefault="00AF1BBB" w:rsidP="00AF1BBB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AF1BBB" w:rsidRDefault="000B2504" w:rsidP="00AF1BB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07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decembar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BB32E7" w:rsidRPr="00931281" w:rsidRDefault="00AF1BBB" w:rsidP="00404263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</w:tc>
      </w:tr>
      <w:tr w:rsidR="00ED41E3" w:rsidRPr="00404263" w:rsidTr="00AF1BBB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404263" w:rsidTr="00AF1BBB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F1BBB" w:rsidRPr="003B42DB" w:rsidRDefault="00AF1BBB" w:rsidP="00AF1BBB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UKLJUČENJE PREDAVAČA U 09</w:t>
            </w:r>
            <w:r w:rsid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.</w:t>
            </w: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30 SATI</w:t>
            </w:r>
          </w:p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AF1BBB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C1B90" w:rsidRPr="00724519" w:rsidRDefault="00FC1B90" w:rsidP="00FC1B9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724519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F915B2" w:rsidRDefault="00F915B2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ispoljavanje pandemije u Srbiji i svetu</w:t>
            </w:r>
          </w:p>
          <w:p w:rsidR="00F915B2" w:rsidRDefault="00F915B2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Dejstvo na poslovanje privrede i na osiguranike</w:t>
            </w:r>
          </w:p>
          <w:p w:rsidR="00B303F2" w:rsidRDefault="00F915B2" w:rsidP="00B303F2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Delovanje pandemije na osiguravajuću delatnost </w:t>
            </w:r>
          </w:p>
          <w:p w:rsidR="00B303F2" w:rsidRDefault="00F915B2" w:rsidP="00B303F2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</w:t>
            </w:r>
            <w:r w:rsidR="00B303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1.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Opšti uticaj na osiguranje </w:t>
            </w:r>
          </w:p>
          <w:p w:rsidR="00845F65" w:rsidRDefault="00F915B2" w:rsidP="00845F65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</w:t>
            </w:r>
            <w:r w:rsidR="00B303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2.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Uticaj na rad osiguravajućih društava</w:t>
            </w:r>
          </w:p>
          <w:p w:rsidR="00AB1393" w:rsidRDefault="00845F65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Upliv na pojedine vrste osiguranja</w:t>
            </w:r>
          </w:p>
          <w:p w:rsidR="00AB1393" w:rsidRDefault="00845F65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</w:t>
            </w:r>
            <w:r w:rsidR="00EA0EC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života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EA0EC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 2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</w:t>
            </w:r>
            <w:r w:rsidR="0097264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Dobrovoljno zdravstveno osiguranje</w:t>
            </w:r>
          </w:p>
          <w:p w:rsidR="00972646" w:rsidRDefault="00972646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3. Osiguranje od nesposobnosti za obavljanje određenog zanimanja</w:t>
            </w:r>
          </w:p>
          <w:p w:rsidR="00972646" w:rsidRDefault="00972646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Osiguranje stvari</w:t>
            </w:r>
          </w:p>
          <w:p w:rsidR="00972646" w:rsidRDefault="00972646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1. Osiguranje motornih vozila</w:t>
            </w:r>
          </w:p>
          <w:p w:rsidR="00972646" w:rsidRDefault="00972646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2. Osiguranje industrije</w:t>
            </w:r>
          </w:p>
          <w:p w:rsidR="00972646" w:rsidRDefault="00972646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5. Osiguranje od prekida rada</w:t>
            </w:r>
          </w:p>
          <w:p w:rsidR="002A41C9" w:rsidRDefault="002A41C9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6. Osiguranje od odgovornosti</w:t>
            </w:r>
          </w:p>
          <w:p w:rsidR="002A41C9" w:rsidRDefault="002A41C9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7. Osiguranje kredita</w:t>
            </w:r>
          </w:p>
          <w:p w:rsidR="002A41C9" w:rsidRDefault="002A41C9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8. Sajber osiguranje</w:t>
            </w:r>
          </w:p>
          <w:p w:rsidR="002A41C9" w:rsidRDefault="002A41C9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9. Ostale vrste osiguranja</w:t>
            </w:r>
          </w:p>
          <w:p w:rsidR="00275D07" w:rsidRDefault="002A41C9" w:rsidP="00275D07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Uticaj pandemije na posredovanje i zastupanje u osiguranju</w:t>
            </w:r>
          </w:p>
          <w:p w:rsidR="00D65084" w:rsidRDefault="002A41C9" w:rsidP="00D65084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Stanje u Srbiji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3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lastRenderedPageBreak/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F25548">
        <w:trPr>
          <w:trHeight w:val="233"/>
          <w:jc w:val="center"/>
        </w:trPr>
        <w:tc>
          <w:tcPr>
            <w:tcW w:w="11646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AF1BBB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lastRenderedPageBreak/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89553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4F5197" w:rsidRPr="00F80A6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0B250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06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0B250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decembra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BB32E7" w:rsidP="000B250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0B2504" w:rsidRPr="000B2504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011</w:t>
            </w:r>
            <w:r w:rsidR="000B250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/</w:t>
            </w:r>
            <w:r w:rsidR="000B2504" w:rsidRPr="000B2504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2641</w:t>
            </w:r>
            <w:r w:rsidR="000B250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-</w:t>
            </w:r>
            <w:bookmarkStart w:id="0" w:name="_GoBack"/>
            <w:bookmarkEnd w:id="0"/>
            <w:r w:rsidR="000B2504" w:rsidRPr="000B2504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474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949,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0B2504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  <w:hyperlink r:id="rId10" w:history="1">
              <w:r w:rsidR="000B2504" w:rsidRPr="000B2504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luka.stankovic@pks.rs</w:t>
              </w:r>
            </w:hyperlink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/ </w:t>
            </w:r>
            <w:hyperlink r:id="rId11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www.pks.rs</w:t>
              </w:r>
            </w:hyperlink>
          </w:p>
        </w:tc>
      </w:tr>
    </w:tbl>
    <w:p w:rsidR="00931281" w:rsidRPr="00724519" w:rsidRDefault="00931281" w:rsidP="00887ECC">
      <w:pPr>
        <w:jc w:val="center"/>
      </w:pPr>
    </w:p>
    <w:p w:rsidR="00931281" w:rsidRPr="00724519" w:rsidRDefault="00931281" w:rsidP="00887ECC">
      <w:pPr>
        <w:jc w:val="center"/>
      </w:pPr>
    </w:p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427" w:rsidRDefault="00D71427">
      <w:r>
        <w:separator/>
      </w:r>
    </w:p>
  </w:endnote>
  <w:endnote w:type="continuationSeparator" w:id="0">
    <w:p w:rsidR="00D71427" w:rsidRDefault="00D71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427" w:rsidRDefault="00D71427">
      <w:r>
        <w:separator/>
      </w:r>
    </w:p>
  </w:footnote>
  <w:footnote w:type="continuationSeparator" w:id="0">
    <w:p w:rsidR="00D71427" w:rsidRDefault="00D714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2504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A41C9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24A2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4B74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0930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45F65"/>
    <w:rsid w:val="00861F9D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553B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264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33CA7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B6C09"/>
    <w:rsid w:val="00AC2090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21AFB"/>
    <w:rsid w:val="00B25A4F"/>
    <w:rsid w:val="00B303F2"/>
    <w:rsid w:val="00B41B90"/>
    <w:rsid w:val="00B426DD"/>
    <w:rsid w:val="00B449B9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A6F8C"/>
    <w:rsid w:val="00CB2B5C"/>
    <w:rsid w:val="00CB7636"/>
    <w:rsid w:val="00CB7A4A"/>
    <w:rsid w:val="00CC3E2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427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C62E9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0A61"/>
    <w:rsid w:val="00F8318E"/>
    <w:rsid w:val="00F87C96"/>
    <w:rsid w:val="00F915B2"/>
    <w:rsid w:val="00F937B8"/>
    <w:rsid w:val="00F9535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F63089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7A16D-5930-4E00-80AF-800BB8A94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2258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2021-11-09T08:31:00Z</dcterms:created>
  <dcterms:modified xsi:type="dcterms:W3CDTF">2021-11-09T08:31:00Z</dcterms:modified>
</cp:coreProperties>
</file>